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78BD" w14:textId="1AA3E276" w:rsidR="0028137C" w:rsidRPr="005E4CE6" w:rsidRDefault="005E4CE6" w:rsidP="005E4CE6">
      <w:pPr>
        <w:jc w:val="center"/>
        <w:rPr>
          <w:rFonts w:ascii="Coming soon" w:hAnsi="Coming soon"/>
          <w:sz w:val="144"/>
          <w:szCs w:val="80"/>
        </w:rPr>
      </w:pPr>
      <w:r w:rsidRPr="005E4CE6">
        <w:rPr>
          <w:rFonts w:ascii="Coming soon" w:hAnsi="Coming soon"/>
          <w:sz w:val="144"/>
          <w:szCs w:val="80"/>
        </w:rPr>
        <w:t>Jeg kan skrive</w:t>
      </w:r>
      <w:bookmarkStart w:id="0" w:name="_GoBack"/>
      <w:bookmarkEnd w:id="0"/>
    </w:p>
    <w:p w14:paraId="762593CC" w14:textId="449D6E0E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  <w:r>
        <w:rPr>
          <w:rFonts w:ascii="Coming soon" w:hAnsi="Coming soon"/>
          <w:noProof/>
          <w:sz w:val="72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1764" wp14:editId="3CA89736">
                <wp:simplePos x="0" y="0"/>
                <wp:positionH relativeFrom="column">
                  <wp:posOffset>457200</wp:posOffset>
                </wp:positionH>
                <wp:positionV relativeFrom="paragraph">
                  <wp:posOffset>310515</wp:posOffset>
                </wp:positionV>
                <wp:extent cx="5829300" cy="4686300"/>
                <wp:effectExtent l="0" t="0" r="38100" b="3810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EE0A" w14:textId="77777777" w:rsidR="005E4CE6" w:rsidRDefault="005E4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6pt;margin-top:24.45pt;width:459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" filled="f" strokecolor="#548dd4 [1951]">
                <v:textbox>
                  <w:txbxContent>
                    <w:p w14:paraId="1C2DEE0A" w14:textId="77777777" w:rsidR="005E4CE6" w:rsidRDefault="005E4CE6"/>
                  </w:txbxContent>
                </v:textbox>
                <w10:wrap type="square"/>
              </v:shape>
            </w:pict>
          </mc:Fallback>
        </mc:AlternateContent>
      </w:r>
    </w:p>
    <w:p w14:paraId="35C433F3" w14:textId="442E7077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</w:p>
    <w:p w14:paraId="4309B9E3" w14:textId="77777777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</w:p>
    <w:p w14:paraId="672D0451" w14:textId="334EEBE9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  <w:r>
        <w:rPr>
          <w:rFonts w:ascii="Coming soon" w:hAnsi="Coming soon"/>
          <w:b/>
          <w:noProof/>
          <w:sz w:val="96"/>
          <w:szCs w:val="80"/>
          <w:lang w:val="en-US"/>
        </w:rPr>
        <w:drawing>
          <wp:anchor distT="0" distB="0" distL="114300" distR="114300" simplePos="0" relativeHeight="251660288" behindDoc="0" locked="0" layoutInCell="1" allowOverlap="1" wp14:anchorId="66EFE6C7" wp14:editId="5E336C31">
            <wp:simplePos x="0" y="0"/>
            <wp:positionH relativeFrom="column">
              <wp:posOffset>4193540</wp:posOffset>
            </wp:positionH>
            <wp:positionV relativeFrom="paragraph">
              <wp:posOffset>683895</wp:posOffset>
            </wp:positionV>
            <wp:extent cx="3121660" cy="3121660"/>
            <wp:effectExtent l="0" t="0" r="0" b="0"/>
            <wp:wrapNone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82DF" w14:textId="77777777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</w:p>
    <w:p w14:paraId="65A890FB" w14:textId="77777777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</w:p>
    <w:p w14:paraId="31FD3194" w14:textId="77777777" w:rsidR="005E4CE6" w:rsidRDefault="005E4CE6" w:rsidP="005E4CE6">
      <w:pPr>
        <w:rPr>
          <w:rFonts w:ascii="Coming soon" w:hAnsi="Coming soon"/>
          <w:sz w:val="72"/>
          <w:szCs w:val="80"/>
        </w:rPr>
      </w:pPr>
    </w:p>
    <w:p w14:paraId="7BB952AD" w14:textId="77777777" w:rsidR="005E4CE6" w:rsidRDefault="005E4CE6" w:rsidP="00217BFC">
      <w:pPr>
        <w:jc w:val="center"/>
        <w:rPr>
          <w:rFonts w:ascii="Coming soon" w:hAnsi="Coming soon"/>
          <w:sz w:val="72"/>
          <w:szCs w:val="80"/>
        </w:rPr>
      </w:pPr>
    </w:p>
    <w:p w14:paraId="1C338B55" w14:textId="793830E9" w:rsidR="005E4CE6" w:rsidRDefault="005E4CE6" w:rsidP="005E4CE6">
      <w:pPr>
        <w:rPr>
          <w:rFonts w:ascii="Coming soon" w:hAnsi="Coming soon"/>
          <w:sz w:val="72"/>
          <w:szCs w:val="80"/>
        </w:rPr>
      </w:pPr>
      <w:r>
        <w:rPr>
          <w:rFonts w:ascii="Coming soon" w:hAnsi="Coming soon"/>
          <w:sz w:val="72"/>
          <w:szCs w:val="80"/>
        </w:rPr>
        <w:t xml:space="preserve">Navn: </w:t>
      </w:r>
      <w:r w:rsidRPr="005E4CE6">
        <w:rPr>
          <w:rFonts w:ascii="Coming soon" w:hAnsi="Coming soon"/>
        </w:rPr>
        <w:t>____________</w:t>
      </w:r>
      <w:r>
        <w:rPr>
          <w:rFonts w:ascii="Coming soon" w:hAnsi="Coming soon"/>
        </w:rPr>
        <w:t>__________________________________</w:t>
      </w:r>
      <w:r w:rsidRPr="005E4CE6">
        <w:rPr>
          <w:rFonts w:ascii="Coming soon" w:hAnsi="Coming soon"/>
        </w:rPr>
        <w:t>____</w:t>
      </w:r>
    </w:p>
    <w:p w14:paraId="4C7A11DF" w14:textId="3A58BC2F" w:rsidR="005E4CE6" w:rsidRDefault="005E4CE6" w:rsidP="005E4CE6">
      <w:pPr>
        <w:rPr>
          <w:rFonts w:ascii="Coming soon" w:hAnsi="Coming soon"/>
        </w:rPr>
      </w:pPr>
      <w:r>
        <w:rPr>
          <w:rFonts w:ascii="Coming soon" w:hAnsi="Coming soon"/>
          <w:sz w:val="72"/>
          <w:szCs w:val="80"/>
        </w:rPr>
        <w:t xml:space="preserve">Klasse: </w:t>
      </w:r>
      <w:r w:rsidRPr="005E4CE6">
        <w:rPr>
          <w:rFonts w:ascii="Coming soon" w:hAnsi="Coming soon"/>
        </w:rPr>
        <w:t>____</w:t>
      </w:r>
      <w:r>
        <w:rPr>
          <w:rFonts w:ascii="Coming soon" w:hAnsi="Coming soon"/>
        </w:rPr>
        <w:t>__________</w:t>
      </w:r>
    </w:p>
    <w:p w14:paraId="4E9E7312" w14:textId="77777777" w:rsidR="005E4CE6" w:rsidRDefault="005E4CE6" w:rsidP="00217BFC">
      <w:pPr>
        <w:rPr>
          <w:rFonts w:ascii="Coming soon" w:hAnsi="Coming soon"/>
          <w:sz w:val="8"/>
          <w:szCs w:val="8"/>
        </w:rPr>
      </w:pPr>
    </w:p>
    <w:p w14:paraId="2FB1631D" w14:textId="77777777" w:rsidR="005E4CE6" w:rsidRDefault="005E4CE6" w:rsidP="00217BFC">
      <w:pPr>
        <w:rPr>
          <w:rFonts w:ascii="Coming soon" w:hAnsi="Coming soon"/>
          <w:sz w:val="8"/>
          <w:szCs w:val="8"/>
        </w:rPr>
      </w:pPr>
    </w:p>
    <w:p w14:paraId="433426C0" w14:textId="77777777" w:rsidR="005E4CE6" w:rsidRDefault="005E4CE6" w:rsidP="00217BFC">
      <w:pPr>
        <w:rPr>
          <w:rFonts w:ascii="Coming soon" w:hAnsi="Coming soon"/>
          <w:sz w:val="8"/>
          <w:szCs w:val="8"/>
        </w:rPr>
      </w:pPr>
    </w:p>
    <w:p w14:paraId="42BF7E13" w14:textId="77777777" w:rsidR="005E4CE6" w:rsidRDefault="005E4CE6" w:rsidP="00217BFC">
      <w:pPr>
        <w:rPr>
          <w:rFonts w:ascii="Coming soon" w:hAnsi="Coming soon"/>
          <w:sz w:val="8"/>
          <w:szCs w:val="8"/>
        </w:rPr>
      </w:pPr>
    </w:p>
    <w:p w14:paraId="47546F13" w14:textId="77777777" w:rsidR="005E4CE6" w:rsidRDefault="005E4CE6" w:rsidP="00217BFC">
      <w:pPr>
        <w:rPr>
          <w:rFonts w:ascii="Coming soon" w:hAnsi="Coming soon"/>
          <w:sz w:val="8"/>
          <w:szCs w:val="8"/>
        </w:rPr>
      </w:pPr>
    </w:p>
    <w:p w14:paraId="20804D01" w14:textId="0229B4EB" w:rsidR="00217BFC" w:rsidRPr="005E4CE6" w:rsidRDefault="005E4CE6" w:rsidP="007552F9">
      <w:pPr>
        <w:rPr>
          <w:rFonts w:ascii="Coming soon" w:hAnsi="Coming soon"/>
          <w:sz w:val="72"/>
          <w:szCs w:val="80"/>
        </w:rPr>
      </w:pPr>
      <w:r>
        <w:rPr>
          <w:rFonts w:ascii="Coming soon" w:hAnsi="Coming soon"/>
          <w:sz w:val="72"/>
          <w:szCs w:val="80"/>
        </w:rPr>
        <w:t>Lakkegata skole, høsten 2019</w:t>
      </w:r>
    </w:p>
    <w:sectPr w:rsidR="00217BFC" w:rsidRPr="005E4CE6" w:rsidSect="00217B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FC"/>
    <w:rsid w:val="000A7DE0"/>
    <w:rsid w:val="001B2587"/>
    <w:rsid w:val="001D4170"/>
    <w:rsid w:val="00217BFC"/>
    <w:rsid w:val="00265744"/>
    <w:rsid w:val="0028137C"/>
    <w:rsid w:val="002B2BF3"/>
    <w:rsid w:val="004D3C68"/>
    <w:rsid w:val="00557834"/>
    <w:rsid w:val="005E4CE6"/>
    <w:rsid w:val="007552F9"/>
    <w:rsid w:val="007F5489"/>
    <w:rsid w:val="00826F20"/>
    <w:rsid w:val="00945404"/>
    <w:rsid w:val="00C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6BF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41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1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41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117</Characters>
  <Application>Microsoft Macintosh Word</Application>
  <DocSecurity>0</DocSecurity>
  <Lines>1</Lines>
  <Paragraphs>1</Paragraphs>
  <ScaleCrop>false</ScaleCrop>
  <Company>Undervisning A/S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Marte Sandnes</dc:creator>
  <cp:keywords/>
  <dc:description/>
  <cp:lastModifiedBy>Anne Marte Sandnes</cp:lastModifiedBy>
  <cp:revision>5</cp:revision>
  <dcterms:created xsi:type="dcterms:W3CDTF">2019-09-18T16:18:00Z</dcterms:created>
  <dcterms:modified xsi:type="dcterms:W3CDTF">2019-09-18T17:24:00Z</dcterms:modified>
</cp:coreProperties>
</file>